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32"/>
          <w:szCs w:val="32"/>
        </w:rPr>
      </w:pPr>
      <w:r>
        <w:rPr>
          <w:rFonts w:ascii="Tahoma" w:eastAsia="Tahoma" w:hAnsi="Tahoma" w:cs="Tahoma"/>
          <w:color w:val="000000"/>
          <w:sz w:val="32"/>
          <w:szCs w:val="32"/>
        </w:rPr>
        <w:t>TÜRKİYE KANO FEDERASYONU BAŞKANLIĞINA</w:t>
      </w: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  <w:rPr>
          <w:rFonts w:ascii="Tahoma" w:eastAsia="Tahoma" w:hAnsi="Tahoma" w:cs="Tahoma"/>
          <w:color w:val="000000"/>
          <w:sz w:val="32"/>
          <w:szCs w:val="32"/>
        </w:rPr>
      </w:pPr>
      <w:r>
        <w:rPr>
          <w:rFonts w:ascii="Tahoma" w:eastAsia="Tahoma" w:hAnsi="Tahoma" w:cs="Tahoma"/>
          <w:color w:val="000000"/>
          <w:sz w:val="32"/>
          <w:szCs w:val="32"/>
        </w:rPr>
        <w:t>ANKARA</w:t>
      </w: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Aşağıda ayrıntılı bilgilerini belirtmiş olduğum faaliyetlere katıldığıma dair ilgili yazının tarafıma verilmesi hususunda gereğini bilgilerinize arz ederim.</w:t>
      </w: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7"/>
        <w:gridCol w:w="2502"/>
        <w:gridCol w:w="1098"/>
        <w:gridCol w:w="945"/>
        <w:gridCol w:w="1157"/>
        <w:gridCol w:w="933"/>
      </w:tblGrid>
      <w:tr w:rsidR="009D5F31">
        <w:tc>
          <w:tcPr>
            <w:tcW w:w="2427" w:type="dxa"/>
          </w:tcPr>
          <w:p w:rsidR="009D5F31" w:rsidRDefault="00E36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KULÜBÜ</w:t>
            </w:r>
          </w:p>
        </w:tc>
        <w:tc>
          <w:tcPr>
            <w:tcW w:w="2502" w:type="dxa"/>
          </w:tcPr>
          <w:p w:rsidR="009D5F31" w:rsidRDefault="00E36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FAALİYETİN ADI</w:t>
            </w:r>
          </w:p>
        </w:tc>
        <w:tc>
          <w:tcPr>
            <w:tcW w:w="1098" w:type="dxa"/>
          </w:tcPr>
          <w:p w:rsidR="009D5F31" w:rsidRDefault="00E36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945" w:type="dxa"/>
          </w:tcPr>
          <w:p w:rsidR="009D5F31" w:rsidRDefault="00E36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YERİ</w:t>
            </w:r>
          </w:p>
        </w:tc>
        <w:tc>
          <w:tcPr>
            <w:tcW w:w="1157" w:type="dxa"/>
          </w:tcPr>
          <w:p w:rsidR="009D5F31" w:rsidRDefault="00E36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KATEGORİ</w:t>
            </w:r>
          </w:p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E36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DERECE</w:t>
            </w: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9D5F31">
        <w:tc>
          <w:tcPr>
            <w:tcW w:w="242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</w:tcPr>
          <w:p w:rsidR="009D5F31" w:rsidRDefault="009D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EK: -Kimlik Belgesi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Fotokopisi</w:t>
      </w: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    -Banka Ödeme D</w:t>
      </w:r>
      <w:bookmarkStart w:id="0" w:name="_GoBack"/>
      <w:bookmarkEnd w:id="0"/>
      <w:r>
        <w:rPr>
          <w:rFonts w:ascii="Tahoma" w:eastAsia="Tahoma" w:hAnsi="Tahoma" w:cs="Tahoma"/>
          <w:color w:val="000000"/>
          <w:sz w:val="28"/>
          <w:szCs w:val="28"/>
        </w:rPr>
        <w:t>ekontu</w:t>
      </w: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Adres: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>Tarih</w:t>
      </w: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 xml:space="preserve">    __/__/___</w:t>
      </w: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Tel: 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 xml:space="preserve">     Adı Soyadı</w:t>
      </w: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</w:p>
    <w:p w:rsidR="009D5F31" w:rsidRDefault="00E36C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                        İmza </w:t>
      </w: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</w:p>
    <w:p w:rsidR="009D5F31" w:rsidRDefault="009D5F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32"/>
          <w:szCs w:val="32"/>
        </w:rPr>
      </w:pPr>
    </w:p>
    <w:sectPr w:rsidR="009D5F3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31"/>
    <w:rsid w:val="009D5F31"/>
    <w:rsid w:val="00E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69A8A-7785-428E-A816-C8F1BBBA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TÜRKİYE KANO FEDERASYONU</cp:lastModifiedBy>
  <cp:revision>2</cp:revision>
  <dcterms:created xsi:type="dcterms:W3CDTF">2023-07-20T08:46:00Z</dcterms:created>
  <dcterms:modified xsi:type="dcterms:W3CDTF">2023-07-20T08:47:00Z</dcterms:modified>
</cp:coreProperties>
</file>