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3F2D88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08 – 09</w:t>
                            </w:r>
                            <w:r w:rsidR="00132F35">
                              <w:t xml:space="preserve"> </w:t>
                            </w:r>
                            <w:r>
                              <w:t>Şubat</w:t>
                            </w:r>
                            <w:r w:rsidR="00132F35">
                              <w:t xml:space="preserve"> 2025 tarihlerinde </w:t>
                            </w:r>
                            <w:r>
                              <w:t>Kocaeli/Gebze</w:t>
                            </w:r>
                            <w:r w:rsidR="00132F35">
                              <w:t xml:space="preserve">’de yapılması planlanan </w:t>
                            </w:r>
                            <w:proofErr w:type="spellStart"/>
                            <w:r>
                              <w:t>Durgunsu</w:t>
                            </w:r>
                            <w:proofErr w:type="spellEnd"/>
                            <w:r>
                              <w:t xml:space="preserve"> Kano</w:t>
                            </w:r>
                            <w:r w:rsidR="00132F35">
                              <w:t xml:space="preserve"> Aday Hakem </w:t>
                            </w:r>
                            <w:r>
                              <w:t xml:space="preserve">Yetiştirme </w:t>
                            </w:r>
                            <w:r w:rsidR="00132F35">
                              <w:t xml:space="preserve">Kursu başvuru şartlarında yer alan </w:t>
                            </w:r>
                            <w:r w:rsidR="00132F35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132F35">
                              <w:t xml:space="preserve"> maddesine dair tüm bilgiye sahibim, </w:t>
                            </w:r>
                            <w:r w:rsidR="00132F35" w:rsidRPr="00D82E8E">
                              <w:rPr>
                                <w:b/>
                              </w:rPr>
                              <w:t>Yüzme biliyorum</w:t>
                            </w:r>
                            <w:r w:rsidR="00132F35"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3F2D88">
                              <w:rPr>
                                <w:b/>
                              </w:rPr>
                              <w:t xml:space="preserve"> / 2025</w:t>
                            </w:r>
                            <w:bookmarkStart w:id="0" w:name="_GoBack"/>
                            <w:bookmarkEnd w:id="0"/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3F2D88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08 – 09</w:t>
                      </w:r>
                      <w:r w:rsidR="00132F35">
                        <w:t xml:space="preserve"> </w:t>
                      </w:r>
                      <w:r>
                        <w:t>Şubat</w:t>
                      </w:r>
                      <w:r w:rsidR="00132F35">
                        <w:t xml:space="preserve"> 2025 tarihlerinde </w:t>
                      </w:r>
                      <w:r>
                        <w:t>Kocaeli/Gebze</w:t>
                      </w:r>
                      <w:r w:rsidR="00132F35">
                        <w:t xml:space="preserve">’de yapılması planlanan </w:t>
                      </w:r>
                      <w:proofErr w:type="spellStart"/>
                      <w:r>
                        <w:t>Durgunsu</w:t>
                      </w:r>
                      <w:proofErr w:type="spellEnd"/>
                      <w:r>
                        <w:t xml:space="preserve"> Kano</w:t>
                      </w:r>
                      <w:r w:rsidR="00132F35">
                        <w:t xml:space="preserve"> Aday Hakem </w:t>
                      </w:r>
                      <w:r>
                        <w:t xml:space="preserve">Yetiştirme </w:t>
                      </w:r>
                      <w:r w:rsidR="00132F35">
                        <w:t xml:space="preserve">Kursu başvuru şartlarında yer alan </w:t>
                      </w:r>
                      <w:r w:rsidR="00132F35" w:rsidRPr="00D82E8E">
                        <w:rPr>
                          <w:b/>
                        </w:rPr>
                        <w:t>“Yüzme Biliyor Olmak”</w:t>
                      </w:r>
                      <w:r w:rsidR="00132F35">
                        <w:t xml:space="preserve"> maddesine dair tüm bilgiye sahibim, </w:t>
                      </w:r>
                      <w:r w:rsidR="00132F35" w:rsidRPr="00D82E8E">
                        <w:rPr>
                          <w:b/>
                        </w:rPr>
                        <w:t>Yüzme biliyorum</w:t>
                      </w:r>
                      <w:r w:rsidR="00132F35"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3F2D88">
                        <w:rPr>
                          <w:b/>
                        </w:rPr>
                        <w:t xml:space="preserve"> / 2025</w:t>
                      </w:r>
                      <w:bookmarkStart w:id="1" w:name="_GoBack"/>
                      <w:bookmarkEnd w:id="1"/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0C49C8"/>
    <w:rsid w:val="00132F35"/>
    <w:rsid w:val="0025550D"/>
    <w:rsid w:val="0035190A"/>
    <w:rsid w:val="003F2D88"/>
    <w:rsid w:val="004C1A9E"/>
    <w:rsid w:val="005E4B7C"/>
    <w:rsid w:val="006E009D"/>
    <w:rsid w:val="007167DA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16</cp:revision>
  <dcterms:created xsi:type="dcterms:W3CDTF">2023-10-04T11:45:00Z</dcterms:created>
  <dcterms:modified xsi:type="dcterms:W3CDTF">2025-01-13T07:50:00Z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