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155504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DURGUNSU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155504" w:rsidP="00155504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08</w:t>
            </w:r>
            <w:r w:rsidR="0003750F">
              <w:rPr>
                <w:b/>
              </w:rPr>
              <w:t xml:space="preserve"> – </w:t>
            </w:r>
            <w:r>
              <w:rPr>
                <w:b/>
              </w:rPr>
              <w:t>09</w:t>
            </w:r>
            <w:r w:rsidR="0003750F">
              <w:rPr>
                <w:b/>
              </w:rPr>
              <w:t xml:space="preserve"> </w:t>
            </w:r>
            <w:r>
              <w:rPr>
                <w:b/>
              </w:rPr>
              <w:t>ŞUBAT</w:t>
            </w:r>
            <w:r w:rsidR="0058793F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155504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KOCAELİ / GEBZE</w:t>
            </w:r>
            <w:bookmarkStart w:id="0" w:name="_GoBack"/>
            <w:bookmarkEnd w:id="0"/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  <w:r w:rsidR="0003750F">
        <w:t xml:space="preserve">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Bildiğine Dair </w:t>
            </w:r>
            <w:proofErr w:type="spellStart"/>
            <w:r w:rsidRPr="00CD49B6">
              <w:t>Taahütname</w:t>
            </w:r>
            <w:proofErr w:type="spellEnd"/>
            <w:r w:rsidRPr="00CD49B6">
              <w:t xml:space="preserve">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before="10" w:line="238" w:lineRule="exact"/>
              <w:ind w:left="69"/>
            </w:pPr>
            <w:r w:rsidRPr="00CD49B6">
              <w:t>Savcılık iyi hal kâğıdı (A</w:t>
            </w:r>
            <w:r w:rsidR="00CD49B6" w:rsidRPr="00CD49B6">
              <w:t>slı</w:t>
            </w:r>
            <w:r w:rsidRPr="00CD49B6">
              <w:t xml:space="preserve"> veya kare kodlu e devlet çıktısı</w:t>
            </w:r>
            <w:r w:rsidR="00F83FE4">
              <w:t>- Resmi Kurum seçeneği seçilerek alınacak</w:t>
            </w:r>
            <w:r w:rsidR="00CD49B6" w:rsidRPr="00CD49B6">
              <w:t>) (Kamu Personeli ise kurumdan görev yeri belgesi yeterli olacaktır)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 xml:space="preserve">Sağlık raporu </w:t>
            </w:r>
            <w:proofErr w:type="gramStart"/>
            <w:r w:rsidRPr="00CD49B6">
              <w:t>(</w:t>
            </w:r>
            <w:proofErr w:type="gramEnd"/>
            <w:r w:rsidRPr="00CD49B6">
              <w:t>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</w:t>
            </w:r>
            <w:r w:rsidR="0003750F">
              <w:t xml:space="preserve"> veya E-Devletten alınmış son beş yıl içinde sporda</w:t>
            </w:r>
            <w:r w:rsidRPr="00CD49B6">
              <w:t xml:space="preserve">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262B7C" w:rsidP="00242BB2">
            <w:pPr>
              <w:pStyle w:val="TableParagraph"/>
              <w:spacing w:line="252" w:lineRule="exact"/>
              <w:ind w:left="69"/>
            </w:pPr>
            <w:r>
              <w:t>1.000,00</w:t>
            </w:r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Default="006D22BB">
      <w:pPr>
        <w:rPr>
          <w:b/>
        </w:rPr>
      </w:pPr>
    </w:p>
    <w:p w:rsidR="0003750F" w:rsidRDefault="0003750F">
      <w:pPr>
        <w:rPr>
          <w:b/>
        </w:rPr>
      </w:pPr>
    </w:p>
    <w:p w:rsidR="0003750F" w:rsidRDefault="0003750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03750F" w:rsidRPr="00CD49B6" w:rsidRDefault="0003750F">
      <w:pPr>
        <w:rPr>
          <w:b/>
        </w:rPr>
      </w:pPr>
    </w:p>
    <w:p w:rsidR="006D22BB" w:rsidRPr="00CD49B6" w:rsidRDefault="00155504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www.turkaf.org.tr</w:t>
                    </w:r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hyperlink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3750F"/>
    <w:rsid w:val="001008D7"/>
    <w:rsid w:val="00140146"/>
    <w:rsid w:val="00155504"/>
    <w:rsid w:val="00242BB2"/>
    <w:rsid w:val="00262B7C"/>
    <w:rsid w:val="00286916"/>
    <w:rsid w:val="00441FE8"/>
    <w:rsid w:val="004712EC"/>
    <w:rsid w:val="005061A5"/>
    <w:rsid w:val="0058793F"/>
    <w:rsid w:val="006B5EB7"/>
    <w:rsid w:val="006D22BB"/>
    <w:rsid w:val="007A4A30"/>
    <w:rsid w:val="007E6F1C"/>
    <w:rsid w:val="00865437"/>
    <w:rsid w:val="0089427B"/>
    <w:rsid w:val="00CD49B6"/>
    <w:rsid w:val="00DA16DE"/>
    <w:rsid w:val="00F83FE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21</cp:revision>
  <cp:lastPrinted>2022-05-27T08:03:00Z</cp:lastPrinted>
  <dcterms:created xsi:type="dcterms:W3CDTF">2019-12-31T10:52:00Z</dcterms:created>
  <dcterms:modified xsi:type="dcterms:W3CDTF">2025-01-13T07:49:00Z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