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7E6F1C">
        <w:trPr>
          <w:trHeight w:val="302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EA3C6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AKARSU KANO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CD49B6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 w:rsidRPr="00CD49B6">
              <w:rPr>
                <w:b/>
              </w:rPr>
              <w:t>ADAY HAKEM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4B20CD" w:rsidP="004B20CD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16</w:t>
            </w:r>
            <w:r w:rsidR="0003750F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="0003750F">
              <w:rPr>
                <w:b/>
              </w:rPr>
              <w:t xml:space="preserve"> </w:t>
            </w:r>
            <w:r>
              <w:rPr>
                <w:b/>
              </w:rPr>
              <w:t xml:space="preserve">AĞUSTOS </w:t>
            </w:r>
            <w:r w:rsidR="0058793F">
              <w:rPr>
                <w:b/>
              </w:rPr>
              <w:t>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46" w:line="236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DÜZENLENDİĞİ İ</w:t>
            </w:r>
            <w:r w:rsidR="00CD49B6" w:rsidRPr="00CD49B6">
              <w:rPr>
                <w:b/>
              </w:rPr>
              <w:t>L</w:t>
            </w:r>
          </w:p>
        </w:tc>
        <w:tc>
          <w:tcPr>
            <w:tcW w:w="5953" w:type="dxa"/>
          </w:tcPr>
          <w:p w:rsidR="006D22BB" w:rsidRPr="00CD49B6" w:rsidRDefault="004B20CD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YOZGAT</w:t>
            </w:r>
            <w:bookmarkStart w:id="0" w:name="_GoBack"/>
            <w:bookmarkEnd w:id="0"/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Söz konusu bilgilerimin federasyon personel otomasyon sistemine kayıt edilmesi ve bu sistemdeki bilgilerimin federasyon resmi </w:t>
      </w:r>
      <w:r w:rsidR="00FF4C94">
        <w:t xml:space="preserve">(hakem) </w:t>
      </w:r>
      <w:r w:rsidR="0089427B">
        <w:t xml:space="preserve">iş ve işlemlerinde kullanılmasına </w:t>
      </w:r>
      <w:r w:rsidR="00FF4C94">
        <w:t xml:space="preserve">açık </w:t>
      </w:r>
      <w:r w:rsidR="0089427B">
        <w:t xml:space="preserve">rıza gösteriyorum. </w:t>
      </w:r>
      <w:r w:rsidR="0003750F">
        <w:t xml:space="preserve">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89427B" w:rsidRPr="00CD49B6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spacing w:before="9"/>
        <w:rPr>
          <w:b/>
        </w:rPr>
      </w:pPr>
    </w:p>
    <w:p w:rsidR="0089427B" w:rsidRPr="0089427B" w:rsidRDefault="0089427B" w:rsidP="0089427B">
      <w:pPr>
        <w:spacing w:after="4"/>
        <w:rPr>
          <w:b/>
          <w:u w:val="single"/>
        </w:rPr>
      </w:pPr>
      <w:r>
        <w:rPr>
          <w:b/>
        </w:rPr>
        <w:t xml:space="preserve">    </w:t>
      </w:r>
      <w:r w:rsidR="001008D7" w:rsidRPr="0089427B">
        <w:rPr>
          <w:b/>
          <w:u w:val="single"/>
        </w:rPr>
        <w:t>Kurs baş</w:t>
      </w:r>
      <w:r w:rsidR="00CD49B6" w:rsidRPr="0089427B">
        <w:rPr>
          <w:b/>
          <w:u w:val="single"/>
        </w:rPr>
        <w:t>langıcında teslim edilecek belgeler:</w:t>
      </w:r>
      <w:r w:rsidRPr="0089427B">
        <w:rPr>
          <w:b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>
        <w:trPr>
          <w:trHeight w:val="254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line="234" w:lineRule="exact"/>
              <w:ind w:left="69"/>
            </w:pPr>
            <w:r w:rsidRPr="00CD49B6">
              <w:t>Aday Hakemlik Kursu Baş</w:t>
            </w:r>
            <w:r w:rsidR="00CD49B6" w:rsidRPr="00CD49B6">
              <w:t xml:space="preserve">vuru </w:t>
            </w:r>
            <w:r w:rsidRPr="00CD49B6">
              <w:t>F</w:t>
            </w:r>
            <w:r w:rsidR="00CD49B6" w:rsidRPr="00CD49B6">
              <w:t>ormu (EK-1)</w:t>
            </w:r>
          </w:p>
        </w:tc>
      </w:tr>
      <w:tr w:rsidR="006D22BB" w:rsidRPr="00CD49B6">
        <w:trPr>
          <w:trHeight w:val="251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Bildiğine Dair </w:t>
            </w:r>
            <w:proofErr w:type="spellStart"/>
            <w:r w:rsidRPr="00CD49B6">
              <w:t>Taahütname</w:t>
            </w:r>
            <w:proofErr w:type="spellEnd"/>
            <w:r w:rsidRPr="00CD49B6">
              <w:t xml:space="preserve"> (EK-2)</w:t>
            </w:r>
          </w:p>
        </w:tc>
      </w:tr>
      <w:tr w:rsidR="006D22BB" w:rsidRPr="00CD49B6" w:rsidTr="001008D7">
        <w:trPr>
          <w:trHeight w:val="325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 w:rsidP="001008D7">
            <w:pPr>
              <w:pStyle w:val="TableParagraph"/>
              <w:spacing w:line="247" w:lineRule="exact"/>
              <w:ind w:left="69"/>
            </w:pPr>
            <w:r w:rsidRPr="00CD49B6">
              <w:rPr>
                <w:spacing w:val="-2"/>
              </w:rPr>
              <w:t>D</w:t>
            </w:r>
            <w:r w:rsidRPr="00CD49B6">
              <w:t>iplo</w:t>
            </w:r>
            <w:r w:rsidRPr="00CD49B6">
              <w:rPr>
                <w:spacing w:val="-4"/>
              </w:rPr>
              <w:t>m</w:t>
            </w:r>
            <w:r w:rsidRPr="00CD49B6">
              <w:t xml:space="preserve">a </w:t>
            </w:r>
            <w:r w:rsidRPr="00CD49B6">
              <w:rPr>
                <w:spacing w:val="-3"/>
              </w:rPr>
              <w:t>v</w:t>
            </w:r>
            <w:r w:rsidRPr="00CD49B6">
              <w:t>e</w:t>
            </w:r>
            <w:r w:rsidRPr="00CD49B6">
              <w:rPr>
                <w:spacing w:val="-2"/>
              </w:rPr>
              <w:t>y</w:t>
            </w:r>
            <w:r w:rsidRPr="00CD49B6">
              <w:t>a</w:t>
            </w:r>
            <w:r w:rsidRPr="00CD49B6">
              <w:rPr>
                <w:spacing w:val="2"/>
              </w:rPr>
              <w:t xml:space="preserve">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Pr="00CD49B6">
              <w:t>uni</w:t>
            </w:r>
            <w:r w:rsidRPr="00CD49B6">
              <w:rPr>
                <w:spacing w:val="-3"/>
              </w:rPr>
              <w:t>y</w:t>
            </w:r>
            <w:r w:rsidRPr="00CD49B6">
              <w:t>et</w:t>
            </w:r>
            <w:r w:rsidRPr="00CD49B6">
              <w:rPr>
                <w:spacing w:val="1"/>
              </w:rPr>
              <w:t xml:space="preserve"> </w:t>
            </w:r>
            <w:r w:rsidRPr="00CD49B6">
              <w:t>be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3"/>
              </w:rPr>
              <w:t>g</w:t>
            </w:r>
            <w:r w:rsidRPr="00CD49B6">
              <w:t>esi</w:t>
            </w:r>
            <w:r w:rsidRPr="00CD49B6">
              <w:rPr>
                <w:spacing w:val="-3"/>
              </w:rPr>
              <w:t>n</w:t>
            </w:r>
            <w:r w:rsidRPr="00CD49B6">
              <w:t>in</w:t>
            </w:r>
            <w:r w:rsidRPr="00CD49B6">
              <w:rPr>
                <w:spacing w:val="-3"/>
              </w:rPr>
              <w:t xml:space="preserve"> </w:t>
            </w:r>
            <w:r w:rsidRPr="00CD49B6">
              <w:t>tas</w:t>
            </w:r>
            <w:r w:rsidRPr="00CD49B6">
              <w:rPr>
                <w:spacing w:val="-3"/>
              </w:rPr>
              <w:t>d</w:t>
            </w:r>
            <w:r w:rsidRPr="00CD49B6">
              <w:t>i</w:t>
            </w:r>
            <w:r w:rsidRPr="00CD49B6">
              <w:rPr>
                <w:spacing w:val="-3"/>
              </w:rPr>
              <w:t>k</w:t>
            </w:r>
            <w:r w:rsidRPr="00CD49B6">
              <w:t>li</w:t>
            </w:r>
            <w:r w:rsidRPr="00CD49B6">
              <w:rPr>
                <w:spacing w:val="-2"/>
              </w:rPr>
              <w:t xml:space="preserve"> </w:t>
            </w:r>
            <w:r w:rsidRPr="00CD49B6">
              <w:t>su</w:t>
            </w:r>
            <w:r w:rsidRPr="00CD49B6">
              <w:rPr>
                <w:spacing w:val="-2"/>
              </w:rPr>
              <w:t>r</w:t>
            </w:r>
            <w:r w:rsidRPr="00CD49B6">
              <w:t>e</w:t>
            </w:r>
            <w:r w:rsidRPr="00CD49B6">
              <w:rPr>
                <w:spacing w:val="-2"/>
              </w:rPr>
              <w:t>t</w:t>
            </w:r>
            <w:r w:rsidRPr="00CD49B6">
              <w:t>i, en</w:t>
            </w:r>
            <w:r w:rsidRPr="00CD49B6">
              <w:rPr>
                <w:spacing w:val="2"/>
              </w:rPr>
              <w:t xml:space="preserve"> </w:t>
            </w:r>
            <w:r w:rsidRPr="00CD49B6">
              <w:t>az</w:t>
            </w:r>
            <w:r w:rsidRPr="00CD49B6">
              <w:rPr>
                <w:spacing w:val="-2"/>
              </w:rPr>
              <w:t xml:space="preserve"> </w:t>
            </w:r>
            <w:r w:rsidRPr="00CD49B6">
              <w:t xml:space="preserve">lise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="001008D7" w:rsidRPr="00CD49B6">
              <w:t>un olmak gerekmektedir.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before="10" w:line="238" w:lineRule="exact"/>
              <w:ind w:left="69"/>
            </w:pPr>
            <w:r w:rsidRPr="00CD49B6">
              <w:t>Savcılık iyi hal kâğıdı (A</w:t>
            </w:r>
            <w:r w:rsidR="00CD49B6" w:rsidRPr="00CD49B6">
              <w:t>slı</w:t>
            </w:r>
            <w:r w:rsidRPr="00CD49B6">
              <w:t xml:space="preserve"> veya kare kodlu e devlet çıktısı</w:t>
            </w:r>
            <w:r w:rsidR="00F83FE4">
              <w:t>- Resmi Kurum seçeneği seçilerek alınacak</w:t>
            </w:r>
            <w:r w:rsidR="00CD49B6" w:rsidRPr="00CD49B6">
              <w:t>) (Kamu Personeli ise kurumdan görev yeri belgesi yeterli olacaktır)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3" w:line="238" w:lineRule="exact"/>
              <w:ind w:left="69"/>
            </w:pPr>
            <w:r w:rsidRPr="00CD49B6">
              <w:t xml:space="preserve">Sağlık raporu </w:t>
            </w:r>
            <w:proofErr w:type="gramStart"/>
            <w:r w:rsidRPr="00CD49B6">
              <w:t>(</w:t>
            </w:r>
            <w:proofErr w:type="gramEnd"/>
            <w:r w:rsidRPr="00CD49B6">
              <w:t>H</w:t>
            </w:r>
            <w:r w:rsidR="00CD49B6" w:rsidRPr="00CD49B6">
              <w:t>ükümet tabipliğinden veya sağlık ocaklarından (aslı)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before="10" w:line="240" w:lineRule="exact"/>
              <w:ind w:left="69"/>
            </w:pPr>
            <w:r w:rsidRPr="00CD49B6">
              <w:rPr>
                <w:spacing w:val="-2"/>
              </w:rPr>
              <w:t>G</w:t>
            </w:r>
            <w:r w:rsidRPr="00CD49B6">
              <w:t>enç</w:t>
            </w:r>
            <w:r w:rsidRPr="00CD49B6">
              <w:rPr>
                <w:spacing w:val="-2"/>
              </w:rPr>
              <w:t>l</w:t>
            </w:r>
            <w:r w:rsidRPr="00CD49B6">
              <w:t>ik</w:t>
            </w:r>
            <w:r w:rsidRPr="00CD49B6">
              <w:rPr>
                <w:spacing w:val="-3"/>
              </w:rPr>
              <w:t xml:space="preserve"> v</w:t>
            </w:r>
            <w:r w:rsidRPr="00CD49B6">
              <w:t xml:space="preserve">e </w:t>
            </w:r>
            <w:r w:rsidRPr="00CD49B6">
              <w:rPr>
                <w:spacing w:val="-1"/>
              </w:rPr>
              <w:t>Spo</w:t>
            </w:r>
            <w:r w:rsidRPr="00CD49B6">
              <w:t xml:space="preserve">r </w:t>
            </w:r>
            <w:r>
              <w:rPr>
                <w:rFonts w:ascii="Arial Black" w:hAnsi="Arial Black"/>
                <w:spacing w:val="-4"/>
                <w:w w:val="46"/>
              </w:rPr>
              <w:t>i</w:t>
            </w:r>
            <w:r w:rsidRPr="00CD49B6">
              <w:t>l</w:t>
            </w:r>
            <w:r w:rsidRPr="00CD49B6">
              <w:rPr>
                <w:spacing w:val="1"/>
              </w:rPr>
              <w:t xml:space="preserve"> </w:t>
            </w:r>
            <w:r w:rsidRPr="00CD49B6">
              <w:rPr>
                <w:spacing w:val="-1"/>
              </w:rPr>
              <w:t>Müdü</w:t>
            </w:r>
            <w:r w:rsidRPr="00CD49B6">
              <w:rPr>
                <w:spacing w:val="1"/>
              </w:rPr>
              <w:t>r</w:t>
            </w:r>
            <w:r w:rsidRPr="00CD49B6">
              <w:rPr>
                <w:spacing w:val="-2"/>
              </w:rPr>
              <w:t>l</w:t>
            </w:r>
            <w:r w:rsidRPr="00CD49B6">
              <w:rPr>
                <w:spacing w:val="-3"/>
              </w:rPr>
              <w:t>üğ</w:t>
            </w:r>
            <w:r w:rsidRPr="00CD49B6">
              <w:t>ünden</w:t>
            </w:r>
            <w:r w:rsidR="0003750F">
              <w:t xml:space="preserve"> veya E-Devletten alınmış son beş yıl içinde sporda</w:t>
            </w:r>
            <w:r w:rsidRPr="00CD49B6">
              <w:t xml:space="preserve"> ce</w:t>
            </w:r>
            <w:r w:rsidRPr="00CD49B6">
              <w:rPr>
                <w:spacing w:val="-2"/>
              </w:rPr>
              <w:t>z</w:t>
            </w:r>
            <w:r w:rsidRPr="00CD49B6">
              <w:t>a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2"/>
              </w:rPr>
              <w:t>a</w:t>
            </w:r>
            <w:r w:rsidRPr="00CD49B6">
              <w:t>rı</w:t>
            </w:r>
            <w:r w:rsidRPr="00CD49B6">
              <w:rPr>
                <w:spacing w:val="-2"/>
              </w:rPr>
              <w:t xml:space="preserve"> </w:t>
            </w:r>
            <w:r w:rsidRPr="00CD49B6">
              <w:t>ol</w:t>
            </w:r>
            <w:r w:rsidRPr="00CD49B6">
              <w:rPr>
                <w:spacing w:val="-4"/>
              </w:rPr>
              <w:t>m</w:t>
            </w:r>
            <w:r w:rsidRPr="00CD49B6">
              <w:t>ad</w:t>
            </w:r>
            <w:r w:rsidRPr="00CD49B6">
              <w:rPr>
                <w:spacing w:val="1"/>
              </w:rPr>
              <w:t>ı</w:t>
            </w:r>
            <w:r w:rsidRPr="00CD49B6">
              <w:rPr>
                <w:spacing w:val="-3"/>
              </w:rPr>
              <w:t>ğ</w:t>
            </w:r>
            <w:r w:rsidRPr="00CD49B6">
              <w:t>ına</w:t>
            </w:r>
            <w:r w:rsidRPr="00CD49B6">
              <w:rPr>
                <w:spacing w:val="-2"/>
              </w:rPr>
              <w:t xml:space="preserve"> </w:t>
            </w:r>
            <w:r w:rsidRPr="00CD49B6">
              <w:t>da</w:t>
            </w:r>
            <w:r w:rsidRPr="00CD49B6">
              <w:rPr>
                <w:spacing w:val="-2"/>
              </w:rPr>
              <w:t>i</w:t>
            </w:r>
            <w:r w:rsidRPr="00CD49B6">
              <w:t>r</w:t>
            </w:r>
            <w:r w:rsidRPr="00CD49B6">
              <w:rPr>
                <w:spacing w:val="4"/>
              </w:rPr>
              <w:t xml:space="preserve"> </w:t>
            </w:r>
            <w:r w:rsidRPr="00CD49B6">
              <w:t>b</w:t>
            </w:r>
            <w:r w:rsidRPr="00CD49B6">
              <w:rPr>
                <w:spacing w:val="-2"/>
              </w:rPr>
              <w:t>e</w:t>
            </w:r>
            <w:r w:rsidRPr="00CD49B6">
              <w:t>l</w:t>
            </w:r>
            <w:r w:rsidRPr="00CD49B6">
              <w:rPr>
                <w:spacing w:val="-3"/>
              </w:rPr>
              <w:t>g</w:t>
            </w:r>
            <w:r w:rsidRPr="00CD49B6">
              <w:t>e (a</w:t>
            </w:r>
            <w:r w:rsidRPr="00CD49B6">
              <w:rPr>
                <w:spacing w:val="-2"/>
              </w:rPr>
              <w:t>s</w:t>
            </w:r>
            <w:r w:rsidRPr="00CD49B6">
              <w:t>l</w:t>
            </w:r>
            <w:r w:rsidRPr="00CD49B6">
              <w:rPr>
                <w:spacing w:val="-2"/>
              </w:rPr>
              <w:t>ı</w:t>
            </w:r>
            <w:r w:rsidRPr="00CD49B6">
              <w:t>)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262B7C" w:rsidP="00242BB2">
            <w:pPr>
              <w:pStyle w:val="TableParagraph"/>
              <w:spacing w:line="252" w:lineRule="exact"/>
              <w:ind w:left="69"/>
            </w:pPr>
            <w:r>
              <w:t>1.000,00</w:t>
            </w:r>
            <w:r w:rsidR="00CD49B6" w:rsidRPr="00CD49B6">
              <w:t xml:space="preserve"> TL Hakem Kurs ve Belge Ücretinin yattığına dair dekont </w:t>
            </w:r>
            <w:r w:rsidR="00242BB2">
              <w:t xml:space="preserve">                                                                                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Default="006D22BB">
      <w:pPr>
        <w:rPr>
          <w:b/>
        </w:rPr>
      </w:pPr>
    </w:p>
    <w:p w:rsidR="0003750F" w:rsidRDefault="0003750F">
      <w:pPr>
        <w:rPr>
          <w:b/>
        </w:rPr>
      </w:pPr>
    </w:p>
    <w:p w:rsidR="0003750F" w:rsidRDefault="0003750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03750F" w:rsidRPr="00CD49B6" w:rsidRDefault="0003750F">
      <w:pPr>
        <w:rPr>
          <w:b/>
        </w:rPr>
      </w:pPr>
    </w:p>
    <w:p w:rsidR="006D22BB" w:rsidRPr="00CD49B6" w:rsidRDefault="004B20CD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hyperlink w:history="1">
                    <w:r w:rsidR="00EA3C69" w:rsidRPr="00F96205">
                      <w:rPr>
                        <w:rStyle w:val="Kpr"/>
                        <w:rFonts w:ascii="Verdana" w:hAnsi="Verdana"/>
                        <w:sz w:val="16"/>
                        <w:u w:color="0000FF"/>
                      </w:rPr>
                      <w:t>www.kano.org.tr</w:t>
                    </w:r>
                    <w:r w:rsidR="00EA3C69" w:rsidRPr="00F96205">
                      <w:rPr>
                        <w:rStyle w:val="Kpr"/>
                        <w:rFonts w:ascii="Verdana" w:hAnsi="Verdana"/>
                        <w:sz w:val="16"/>
                      </w:rPr>
                      <w:t xml:space="preserve"> </w:t>
                    </w:r>
                  </w:hyperlink>
                  <w:hyperlink r:id="rId5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3750F"/>
    <w:rsid w:val="001008D7"/>
    <w:rsid w:val="00140146"/>
    <w:rsid w:val="00242BB2"/>
    <w:rsid w:val="00262B7C"/>
    <w:rsid w:val="00286916"/>
    <w:rsid w:val="00441FE8"/>
    <w:rsid w:val="004712EC"/>
    <w:rsid w:val="004B20CD"/>
    <w:rsid w:val="005061A5"/>
    <w:rsid w:val="0058793F"/>
    <w:rsid w:val="006B5EB7"/>
    <w:rsid w:val="006D22BB"/>
    <w:rsid w:val="007A4A30"/>
    <w:rsid w:val="007E6F1C"/>
    <w:rsid w:val="00865437"/>
    <w:rsid w:val="0089427B"/>
    <w:rsid w:val="00CD49B6"/>
    <w:rsid w:val="00DA16DE"/>
    <w:rsid w:val="00EA3C69"/>
    <w:rsid w:val="00F83FE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69B707-BE7E-45FE-BC55-B401483B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3C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C69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EA3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oturk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22</cp:revision>
  <cp:lastPrinted>2022-05-27T08:03:00Z</cp:lastPrinted>
  <dcterms:created xsi:type="dcterms:W3CDTF">2019-12-31T10:52:00Z</dcterms:created>
  <dcterms:modified xsi:type="dcterms:W3CDTF">2025-08-07T11:15:00Z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