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44" w:rsidRDefault="00863F93" w:rsidP="00ED18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528"/>
      </w:tblGrid>
      <w:tr w:rsidR="00AF6D75" w:rsidRPr="008913E7" w:rsidTr="006B5A25">
        <w:trPr>
          <w:trHeight w:val="2157"/>
        </w:trPr>
        <w:tc>
          <w:tcPr>
            <w:tcW w:w="10314" w:type="dxa"/>
            <w:gridSpan w:val="2"/>
          </w:tcPr>
          <w:p w:rsidR="00AF6D75" w:rsidRDefault="00AF6D75" w:rsidP="0032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AF6D75" w:rsidRPr="008913E7" w:rsidRDefault="00BB1A1B" w:rsidP="003223E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38200" cy="771525"/>
                  <wp:effectExtent l="19050" t="0" r="0" b="0"/>
                  <wp:docPr id="1" name="Resim 1" descr="logoturk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urk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D75" w:rsidRPr="008913E7" w:rsidRDefault="00AF6D75" w:rsidP="003223E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eastAsia="tr-TR"/>
              </w:rPr>
            </w:pPr>
            <w:r w:rsidRPr="008913E7">
              <w:rPr>
                <w:rFonts w:ascii="Arial" w:hAnsi="Arial" w:cs="Arial"/>
                <w:noProof/>
                <w:sz w:val="28"/>
                <w:szCs w:val="28"/>
                <w:lang w:eastAsia="tr-TR"/>
              </w:rPr>
              <w:t>TÜRKİYE KANO FEDERASYONU</w:t>
            </w:r>
            <w:r>
              <w:rPr>
                <w:rFonts w:ascii="Arial" w:hAnsi="Arial" w:cs="Arial"/>
                <w:noProof/>
                <w:sz w:val="28"/>
                <w:szCs w:val="28"/>
                <w:lang w:eastAsia="tr-TR"/>
              </w:rPr>
              <w:t xml:space="preserve">  </w:t>
            </w:r>
          </w:p>
          <w:p w:rsidR="00AF6D75" w:rsidRDefault="00AF6D75" w:rsidP="009A0E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KULÜP</w:t>
            </w:r>
            <w:r w:rsidRPr="008913E7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 xml:space="preserve"> BİLGİ FORMU </w:t>
            </w:r>
          </w:p>
          <w:p w:rsidR="009A0E6F" w:rsidRPr="008913E7" w:rsidRDefault="009A0E6F" w:rsidP="009A0E6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</w:p>
        </w:tc>
      </w:tr>
      <w:tr w:rsidR="00AF6D75" w:rsidRPr="008913E7" w:rsidTr="006B5A25">
        <w:trPr>
          <w:trHeight w:val="3192"/>
        </w:trPr>
        <w:tc>
          <w:tcPr>
            <w:tcW w:w="4786" w:type="dxa"/>
          </w:tcPr>
          <w:p w:rsidR="00AF6D75" w:rsidRPr="008913E7" w:rsidRDefault="00AF6D75" w:rsidP="003223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</w:p>
          <w:p w:rsidR="00AF6D75" w:rsidRPr="008913E7" w:rsidRDefault="000E44EE" w:rsidP="003223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pict>
                <v:rect id="_x0000_s1054" style="position:absolute;left:0;text-align:left;margin-left:44.45pt;margin-top:11.15pt;width:125.45pt;height:122.25pt;z-index:251659776">
                  <v:textbox>
                    <w:txbxContent>
                      <w:p w:rsidR="00AF6D75" w:rsidRDefault="00AF6D75" w:rsidP="00AF6D75"/>
                      <w:p w:rsidR="00AF6D75" w:rsidRDefault="00AF6D75" w:rsidP="00AF6D75"/>
                      <w:p w:rsidR="00AF6D75" w:rsidRDefault="00AF6D75" w:rsidP="003801A7">
                        <w:pPr>
                          <w:jc w:val="center"/>
                        </w:pPr>
                        <w:r>
                          <w:t>KULÜP LOGOSU</w:t>
                        </w:r>
                      </w:p>
                      <w:p w:rsidR="00AF6D75" w:rsidRDefault="00AF6D75" w:rsidP="00AF6D75"/>
                    </w:txbxContent>
                  </v:textbox>
                </v:rect>
              </w:pict>
            </w:r>
            <w:r w:rsidR="00AF6D75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  <w:p w:rsidR="00AF6D75" w:rsidRPr="008913E7" w:rsidRDefault="00AF6D75" w:rsidP="003223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6D75" w:rsidRPr="008913E7" w:rsidRDefault="00AF6D75" w:rsidP="00322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D75" w:rsidRPr="008913E7" w:rsidRDefault="00AF6D75" w:rsidP="00322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D75" w:rsidRPr="008913E7" w:rsidRDefault="00AF6D75" w:rsidP="00322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D75" w:rsidRPr="008913E7" w:rsidRDefault="00AF6D75" w:rsidP="00322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F6D75" w:rsidRDefault="00AF6D75" w:rsidP="003223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6D75" w:rsidRPr="001C43E3" w:rsidRDefault="00AF6D75" w:rsidP="003223E3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C43E3">
              <w:rPr>
                <w:rFonts w:ascii="Arial" w:hAnsi="Arial" w:cs="Arial"/>
                <w:b/>
                <w:sz w:val="28"/>
                <w:szCs w:val="28"/>
              </w:rPr>
              <w:t>BRANŞI</w:t>
            </w:r>
          </w:p>
          <w:p w:rsidR="00AF6D75" w:rsidRDefault="00AF6D75" w:rsidP="00322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E7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pict>
                <v:rect id="_x0000_s1049" style="position:absolute;left:0;text-align:left;margin-left:122.05pt;margin-top:5.5pt;width:23.1pt;height:21.7pt;z-index:251655680"/>
              </w:pict>
            </w:r>
          </w:p>
          <w:p w:rsidR="00AF6D75" w:rsidRPr="001C43E3" w:rsidRDefault="00AF6D75" w:rsidP="00322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3E7">
              <w:rPr>
                <w:rFonts w:ascii="Arial" w:hAnsi="Arial" w:cs="Arial"/>
                <w:sz w:val="24"/>
                <w:szCs w:val="24"/>
              </w:rPr>
              <w:t xml:space="preserve">DURGUNSU KANO      </w:t>
            </w:r>
          </w:p>
          <w:p w:rsidR="00AF6D75" w:rsidRPr="008913E7" w:rsidRDefault="00AF6D75" w:rsidP="003223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3E7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pict>
                <v:rect id="_x0000_s1050" style="position:absolute;left:0;text-align:left;margin-left:122.05pt;margin-top:6.65pt;width:23.1pt;height:21.7pt;z-index:251656704"/>
              </w:pict>
            </w:r>
          </w:p>
          <w:p w:rsidR="00AF6D75" w:rsidRPr="008913E7" w:rsidRDefault="00AF6D75" w:rsidP="003223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3E7">
              <w:rPr>
                <w:rFonts w:ascii="Arial" w:hAnsi="Arial" w:cs="Arial"/>
                <w:sz w:val="24"/>
                <w:szCs w:val="24"/>
              </w:rPr>
              <w:t xml:space="preserve">KANO SLALOM </w:t>
            </w:r>
          </w:p>
          <w:p w:rsidR="00AF6D75" w:rsidRPr="008913E7" w:rsidRDefault="00AF6D75" w:rsidP="003223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3E7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pict>
                <v:rect id="_x0000_s1051" style="position:absolute;left:0;text-align:left;margin-left:122.05pt;margin-top:6.2pt;width:23.1pt;height:21.7pt;z-index:251657728"/>
              </w:pict>
            </w:r>
          </w:p>
          <w:p w:rsidR="00AF6D75" w:rsidRPr="008913E7" w:rsidRDefault="00AF6D75" w:rsidP="003223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3E7">
              <w:rPr>
                <w:rFonts w:ascii="Arial" w:hAnsi="Arial" w:cs="Arial"/>
                <w:sz w:val="24"/>
                <w:szCs w:val="24"/>
              </w:rPr>
              <w:t>DENİZ KANOSU</w:t>
            </w:r>
          </w:p>
          <w:p w:rsidR="00AF6D75" w:rsidRPr="008913E7" w:rsidRDefault="00AF6D75" w:rsidP="003223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3E7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pict>
                <v:rect id="_x0000_s1052" style="position:absolute;left:0;text-align:left;margin-left:122.05pt;margin-top:4.6pt;width:23.1pt;height:21.7pt;z-index:251658752"/>
              </w:pict>
            </w:r>
          </w:p>
          <w:p w:rsidR="00AF6D75" w:rsidRPr="008913E7" w:rsidRDefault="00AF6D75" w:rsidP="003223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3E7">
              <w:rPr>
                <w:rFonts w:ascii="Arial" w:hAnsi="Arial" w:cs="Arial"/>
                <w:sz w:val="24"/>
                <w:szCs w:val="24"/>
              </w:rPr>
              <w:t>DRAGON TEKNE</w:t>
            </w:r>
            <w:r w:rsidR="009A0E6F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AF6D75" w:rsidRPr="008913E7" w:rsidRDefault="00AF6D75" w:rsidP="00F3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D75" w:rsidRPr="008913E7" w:rsidTr="006B5A25">
        <w:trPr>
          <w:trHeight w:val="569"/>
        </w:trPr>
        <w:tc>
          <w:tcPr>
            <w:tcW w:w="10314" w:type="dxa"/>
            <w:gridSpan w:val="2"/>
            <w:vAlign w:val="center"/>
          </w:tcPr>
          <w:p w:rsidR="00AF6D75" w:rsidRPr="00AF6D75" w:rsidRDefault="00AF6D75" w:rsidP="00AF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KULÜP ADI:</w:t>
            </w:r>
          </w:p>
        </w:tc>
      </w:tr>
      <w:tr w:rsidR="00AF6D75" w:rsidRPr="008913E7" w:rsidTr="006B5A25">
        <w:trPr>
          <w:trHeight w:val="569"/>
        </w:trPr>
        <w:tc>
          <w:tcPr>
            <w:tcW w:w="4786" w:type="dxa"/>
            <w:vAlign w:val="center"/>
          </w:tcPr>
          <w:p w:rsidR="00AF6D75" w:rsidRDefault="00AF6D75" w:rsidP="0032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İLİ:</w:t>
            </w:r>
          </w:p>
        </w:tc>
        <w:tc>
          <w:tcPr>
            <w:tcW w:w="5528" w:type="dxa"/>
            <w:vAlign w:val="center"/>
          </w:tcPr>
          <w:p w:rsidR="00AF6D75" w:rsidRPr="008913E7" w:rsidRDefault="00AF6D75" w:rsidP="003223E3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KULÜP RENKLERİ:</w:t>
            </w:r>
          </w:p>
        </w:tc>
      </w:tr>
      <w:tr w:rsidR="00AF6D75" w:rsidRPr="008913E7" w:rsidTr="006B5A25">
        <w:trPr>
          <w:trHeight w:val="569"/>
        </w:trPr>
        <w:tc>
          <w:tcPr>
            <w:tcW w:w="4786" w:type="dxa"/>
            <w:vAlign w:val="center"/>
          </w:tcPr>
          <w:p w:rsidR="00AF6D75" w:rsidRDefault="00AF6D75" w:rsidP="0032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KURULUŞ TARİHİ:</w:t>
            </w:r>
          </w:p>
        </w:tc>
        <w:tc>
          <w:tcPr>
            <w:tcW w:w="5528" w:type="dxa"/>
            <w:vAlign w:val="center"/>
          </w:tcPr>
          <w:p w:rsidR="00AF6D75" w:rsidRPr="00AA2071" w:rsidRDefault="00AF6D75" w:rsidP="003223E3">
            <w:pPr>
              <w:spacing w:after="0" w:line="240" w:lineRule="auto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DERNEK KAYIT NO:</w:t>
            </w:r>
          </w:p>
        </w:tc>
      </w:tr>
      <w:tr w:rsidR="00AF6D75" w:rsidRPr="008913E7" w:rsidTr="006B5A25">
        <w:trPr>
          <w:trHeight w:val="569"/>
        </w:trPr>
        <w:tc>
          <w:tcPr>
            <w:tcW w:w="4786" w:type="dxa"/>
            <w:vAlign w:val="center"/>
          </w:tcPr>
          <w:p w:rsidR="00AF6D75" w:rsidRDefault="00AF6D75" w:rsidP="0032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KANO TESCİL TARİHİ:</w:t>
            </w:r>
          </w:p>
        </w:tc>
        <w:tc>
          <w:tcPr>
            <w:tcW w:w="5528" w:type="dxa"/>
            <w:vAlign w:val="center"/>
          </w:tcPr>
          <w:p w:rsidR="00AF6D75" w:rsidRDefault="00AF6D75" w:rsidP="003223E3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KANO TESCİL NO:</w:t>
            </w:r>
          </w:p>
        </w:tc>
      </w:tr>
      <w:tr w:rsidR="00AF6D75" w:rsidRPr="008913E7" w:rsidTr="006B5A25">
        <w:trPr>
          <w:trHeight w:val="569"/>
        </w:trPr>
        <w:tc>
          <w:tcPr>
            <w:tcW w:w="4786" w:type="dxa"/>
            <w:vAlign w:val="center"/>
          </w:tcPr>
          <w:p w:rsidR="006B5A25" w:rsidRDefault="006B5A25" w:rsidP="0032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6B5A25" w:rsidRDefault="006B5A25" w:rsidP="006B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FAAL SPOR BRANŞLARI:</w:t>
            </w:r>
          </w:p>
          <w:p w:rsidR="006B5A25" w:rsidRDefault="006B5A25" w:rsidP="0032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6B5A25" w:rsidRDefault="006B5A25" w:rsidP="0032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6B5A25" w:rsidRDefault="006B5A25" w:rsidP="0032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AF6D75" w:rsidRDefault="00AF6D75" w:rsidP="003223E3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FAAL KANO BRANŞLARI:</w:t>
            </w:r>
          </w:p>
          <w:p w:rsidR="006B5A25" w:rsidRDefault="006B5A25" w:rsidP="003223E3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6B5A25" w:rsidRDefault="006B5A25" w:rsidP="003223E3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AF6D75" w:rsidRPr="008913E7" w:rsidTr="006B5A25">
        <w:trPr>
          <w:trHeight w:val="569"/>
        </w:trPr>
        <w:tc>
          <w:tcPr>
            <w:tcW w:w="4786" w:type="dxa"/>
            <w:vAlign w:val="center"/>
          </w:tcPr>
          <w:p w:rsidR="00AF6D75" w:rsidRDefault="009D3FD2" w:rsidP="0032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KULÜP BAŞKANI</w:t>
            </w:r>
            <w:r w:rsidR="00AF6D75"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  <w:tc>
          <w:tcPr>
            <w:tcW w:w="5528" w:type="dxa"/>
            <w:vAlign w:val="center"/>
          </w:tcPr>
          <w:p w:rsidR="00AF6D75" w:rsidRDefault="009D3FD2" w:rsidP="003223E3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KULÜP GENEL SEKRETERİ</w:t>
            </w:r>
            <w:r w:rsidR="00AF6D75"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AF6D75" w:rsidRPr="008913E7" w:rsidTr="006B5A25">
        <w:trPr>
          <w:trHeight w:val="569"/>
        </w:trPr>
        <w:tc>
          <w:tcPr>
            <w:tcW w:w="4786" w:type="dxa"/>
            <w:vAlign w:val="center"/>
          </w:tcPr>
          <w:p w:rsidR="00AF6D75" w:rsidRDefault="009D3FD2" w:rsidP="0032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İLETİŞİM TEL</w:t>
            </w:r>
            <w:r w:rsidR="00AF6D75">
              <w:rPr>
                <w:rFonts w:ascii="TimesNewRomanPS-BoldMT" w:hAnsi="TimesNewRomanPS-BoldMT" w:cs="TimesNewRomanPS-BoldMT"/>
                <w:b/>
                <w:bCs/>
              </w:rPr>
              <w:t xml:space="preserve"> NO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(1)</w:t>
            </w:r>
            <w:r w:rsidR="00AF6D75"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  <w:tc>
          <w:tcPr>
            <w:tcW w:w="5528" w:type="dxa"/>
            <w:vAlign w:val="center"/>
          </w:tcPr>
          <w:p w:rsidR="00AF6D75" w:rsidRDefault="009D3FD2" w:rsidP="003223E3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İLETİŞİM TEL NO(2)</w:t>
            </w:r>
            <w:r w:rsidR="00AF6D75"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9D3FD2" w:rsidRPr="008913E7" w:rsidTr="006B5A25">
        <w:trPr>
          <w:trHeight w:val="569"/>
        </w:trPr>
        <w:tc>
          <w:tcPr>
            <w:tcW w:w="4786" w:type="dxa"/>
            <w:vAlign w:val="center"/>
          </w:tcPr>
          <w:p w:rsidR="009D3FD2" w:rsidRDefault="009D3FD2" w:rsidP="0032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İLETİŞİM FAKS NO:</w:t>
            </w:r>
          </w:p>
        </w:tc>
        <w:tc>
          <w:tcPr>
            <w:tcW w:w="5528" w:type="dxa"/>
            <w:vAlign w:val="center"/>
          </w:tcPr>
          <w:p w:rsidR="009D3FD2" w:rsidRDefault="009D3FD2" w:rsidP="003223E3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E-POSTA ADRESİ:</w:t>
            </w:r>
          </w:p>
        </w:tc>
      </w:tr>
      <w:tr w:rsidR="00AF6D75" w:rsidRPr="008913E7" w:rsidTr="006B5A25">
        <w:trPr>
          <w:trHeight w:val="569"/>
        </w:trPr>
        <w:tc>
          <w:tcPr>
            <w:tcW w:w="4786" w:type="dxa"/>
            <w:vAlign w:val="center"/>
          </w:tcPr>
          <w:p w:rsidR="00AF6D75" w:rsidRDefault="009D3FD2" w:rsidP="0032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ADRES</w:t>
            </w:r>
            <w:r w:rsidR="00AF6D75"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  <w:tc>
          <w:tcPr>
            <w:tcW w:w="5528" w:type="dxa"/>
            <w:vAlign w:val="center"/>
          </w:tcPr>
          <w:p w:rsidR="00AF6D75" w:rsidRDefault="00AF6D75" w:rsidP="003223E3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AF6D75" w:rsidRDefault="009D3FD2" w:rsidP="003223E3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WEB ADRESİ</w:t>
            </w:r>
            <w:r w:rsidR="00AF6D75"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  <w:p w:rsidR="00AF6D75" w:rsidRDefault="00AF6D75" w:rsidP="003223E3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AF6D75" w:rsidRPr="008913E7" w:rsidTr="006B5A25">
        <w:tc>
          <w:tcPr>
            <w:tcW w:w="4786" w:type="dxa"/>
          </w:tcPr>
          <w:p w:rsidR="00AF6D75" w:rsidRPr="008913E7" w:rsidRDefault="00AF6D75" w:rsidP="0032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AF6D75" w:rsidRPr="008913E7" w:rsidRDefault="00AF6D75" w:rsidP="0032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8913E7">
              <w:rPr>
                <w:rFonts w:ascii="TimesNewRomanPS-BoldMT" w:hAnsi="TimesNewRomanPS-BoldMT" w:cs="TimesNewRomanPS-BoldMT"/>
                <w:b/>
                <w:bCs/>
              </w:rPr>
              <w:t>KULÜP YETKİLİSİ:</w:t>
            </w:r>
          </w:p>
          <w:p w:rsidR="00AF6D75" w:rsidRPr="008913E7" w:rsidRDefault="00AF6D75" w:rsidP="0032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5528" w:type="dxa"/>
          </w:tcPr>
          <w:p w:rsidR="00AF6D75" w:rsidRPr="008913E7" w:rsidRDefault="00AF6D75" w:rsidP="0032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F3574B" w:rsidRDefault="00AF6D75" w:rsidP="0032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8913E7">
              <w:rPr>
                <w:rFonts w:ascii="TimesNewRomanPS-BoldMT" w:hAnsi="TimesNewRomanPS-BoldMT" w:cs="TimesNewRomanPS-BoldMT"/>
                <w:b/>
                <w:bCs/>
              </w:rPr>
              <w:t>İMZA / MÜHÜR:</w:t>
            </w:r>
          </w:p>
          <w:p w:rsidR="00F3574B" w:rsidRDefault="00F3574B" w:rsidP="0032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6B5A25" w:rsidRDefault="006B5A25" w:rsidP="0032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6B5A25" w:rsidRDefault="006B5A25" w:rsidP="006B5A25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F3574B" w:rsidRDefault="00AF6D75" w:rsidP="0032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TARİH: </w:t>
            </w:r>
            <w:r>
              <w:rPr>
                <w:rFonts w:ascii="TimesNewRomanPS-BoldMT" w:hAnsi="TimesNewRomanPS-BoldMT" w:cs="TimesNewRomanPS-BoldMT"/>
                <w:bCs/>
              </w:rPr>
              <w:t>……./………/………..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        </w:t>
            </w:r>
          </w:p>
          <w:p w:rsidR="00AF6D75" w:rsidRPr="008913E7" w:rsidRDefault="00AF6D75" w:rsidP="00322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                         </w:t>
            </w:r>
          </w:p>
        </w:tc>
      </w:tr>
    </w:tbl>
    <w:p w:rsidR="00F3574B" w:rsidRDefault="00F3574B" w:rsidP="003801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B035F2" w:rsidRPr="00F3574B" w:rsidRDefault="009D3FD2" w:rsidP="00F3574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>*</w:t>
      </w:r>
      <w:r>
        <w:rPr>
          <w:rFonts w:ascii="TimesNewRomanPS-BoldMT" w:hAnsi="TimesNewRomanPS-BoldMT" w:cs="TimesNewRomanPS-BoldMT"/>
          <w:bCs/>
        </w:rPr>
        <w:t>Federasyon tarafından kulübe yapılması gereken b</w:t>
      </w:r>
      <w:r w:rsidR="003801A7">
        <w:rPr>
          <w:rFonts w:ascii="TimesNewRomanPS-BoldMT" w:hAnsi="TimesNewRomanPS-BoldMT" w:cs="TimesNewRomanPS-BoldMT"/>
          <w:bCs/>
        </w:rPr>
        <w:t>ildirimler Kulüp Bilgi Formunda ve federasyonun otomasyon sisteminde kayıtlı bulunan kulüp bilgileri doğrultusunda</w:t>
      </w:r>
      <w:r w:rsidR="00F3574B">
        <w:rPr>
          <w:rFonts w:ascii="TimesNewRomanPS-BoldMT" w:hAnsi="TimesNewRomanPS-BoldMT" w:cs="TimesNewRomanPS-BoldMT"/>
          <w:bCs/>
        </w:rPr>
        <w:t xml:space="preserve"> </w:t>
      </w:r>
      <w:r w:rsidR="003801A7">
        <w:rPr>
          <w:rFonts w:ascii="TimesNewRomanPS-BoldMT" w:hAnsi="TimesNewRomanPS-BoldMT" w:cs="TimesNewRomanPS-BoldMT"/>
          <w:bCs/>
        </w:rPr>
        <w:t>yapılacaktır.</w:t>
      </w:r>
      <w:r w:rsidR="00F3574B">
        <w:rPr>
          <w:rFonts w:ascii="TimesNewRomanPS-BoldMT" w:hAnsi="TimesNewRomanPS-BoldMT" w:cs="TimesNewRomanPS-BoldMT"/>
          <w:bCs/>
        </w:rPr>
        <w:t xml:space="preserve"> Kulüplerin şifreleri ile otomasyon sistemine giriş yapmaları ve eksik bilgilerini girmeleri gerekmektedir.</w:t>
      </w:r>
    </w:p>
    <w:sectPr w:rsidR="00B035F2" w:rsidRPr="00F3574B" w:rsidSect="006B5A25">
      <w:footerReference w:type="even" r:id="rId8"/>
      <w:pgSz w:w="11906" w:h="16838"/>
      <w:pgMar w:top="567" w:right="849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FF9" w:rsidRDefault="009C5FF9" w:rsidP="00E660C3">
      <w:pPr>
        <w:spacing w:after="0" w:line="240" w:lineRule="auto"/>
      </w:pPr>
      <w:r>
        <w:separator/>
      </w:r>
    </w:p>
  </w:endnote>
  <w:endnote w:type="continuationSeparator" w:id="1">
    <w:p w:rsidR="009C5FF9" w:rsidRDefault="009C5FF9" w:rsidP="00E6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8F" w:rsidRDefault="00AA308F" w:rsidP="00451BA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A308F" w:rsidRDefault="00AA308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FF9" w:rsidRDefault="009C5FF9" w:rsidP="00E660C3">
      <w:pPr>
        <w:spacing w:after="0" w:line="240" w:lineRule="auto"/>
      </w:pPr>
      <w:r>
        <w:separator/>
      </w:r>
    </w:p>
  </w:footnote>
  <w:footnote w:type="continuationSeparator" w:id="1">
    <w:p w:rsidR="009C5FF9" w:rsidRDefault="009C5FF9" w:rsidP="00E66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12DDB"/>
    <w:multiLevelType w:val="hybridMultilevel"/>
    <w:tmpl w:val="B240F3A0"/>
    <w:lvl w:ilvl="0" w:tplc="314803A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NewRomanPS-Bold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42A"/>
    <w:rsid w:val="0000087F"/>
    <w:rsid w:val="00011543"/>
    <w:rsid w:val="00015D63"/>
    <w:rsid w:val="000526CB"/>
    <w:rsid w:val="00052CC8"/>
    <w:rsid w:val="00061B40"/>
    <w:rsid w:val="000749CF"/>
    <w:rsid w:val="00074A88"/>
    <w:rsid w:val="000802BB"/>
    <w:rsid w:val="00084857"/>
    <w:rsid w:val="000A2648"/>
    <w:rsid w:val="000A78A6"/>
    <w:rsid w:val="000B0BA6"/>
    <w:rsid w:val="000B4372"/>
    <w:rsid w:val="000C03B4"/>
    <w:rsid w:val="000C0F53"/>
    <w:rsid w:val="000C20D1"/>
    <w:rsid w:val="000D4744"/>
    <w:rsid w:val="000E44EE"/>
    <w:rsid w:val="000E5A83"/>
    <w:rsid w:val="000E7FF2"/>
    <w:rsid w:val="000F33EA"/>
    <w:rsid w:val="000F5D53"/>
    <w:rsid w:val="000F7963"/>
    <w:rsid w:val="00100D7D"/>
    <w:rsid w:val="00105673"/>
    <w:rsid w:val="00135073"/>
    <w:rsid w:val="0014253C"/>
    <w:rsid w:val="001434AF"/>
    <w:rsid w:val="00166106"/>
    <w:rsid w:val="001764A4"/>
    <w:rsid w:val="00180E75"/>
    <w:rsid w:val="00196FD7"/>
    <w:rsid w:val="001B6354"/>
    <w:rsid w:val="001C43E3"/>
    <w:rsid w:val="001D769B"/>
    <w:rsid w:val="001E10A1"/>
    <w:rsid w:val="001F1086"/>
    <w:rsid w:val="001F43B9"/>
    <w:rsid w:val="001F71D2"/>
    <w:rsid w:val="00201C7C"/>
    <w:rsid w:val="002039B8"/>
    <w:rsid w:val="00207292"/>
    <w:rsid w:val="0023635C"/>
    <w:rsid w:val="00247F22"/>
    <w:rsid w:val="00253B81"/>
    <w:rsid w:val="00254C47"/>
    <w:rsid w:val="00263E41"/>
    <w:rsid w:val="002813A3"/>
    <w:rsid w:val="00281619"/>
    <w:rsid w:val="00293429"/>
    <w:rsid w:val="002A186D"/>
    <w:rsid w:val="002A7D9F"/>
    <w:rsid w:val="002B4E09"/>
    <w:rsid w:val="002B6EEA"/>
    <w:rsid w:val="002C2568"/>
    <w:rsid w:val="002C7208"/>
    <w:rsid w:val="002D18B6"/>
    <w:rsid w:val="002E7E7B"/>
    <w:rsid w:val="00305C9E"/>
    <w:rsid w:val="003062FB"/>
    <w:rsid w:val="003223E3"/>
    <w:rsid w:val="0034030B"/>
    <w:rsid w:val="003503C0"/>
    <w:rsid w:val="00353EA8"/>
    <w:rsid w:val="00362676"/>
    <w:rsid w:val="00374215"/>
    <w:rsid w:val="003801A7"/>
    <w:rsid w:val="00384B24"/>
    <w:rsid w:val="003A19AB"/>
    <w:rsid w:val="003B13D3"/>
    <w:rsid w:val="003B5958"/>
    <w:rsid w:val="003B742A"/>
    <w:rsid w:val="003C3990"/>
    <w:rsid w:val="003C530D"/>
    <w:rsid w:val="003E6657"/>
    <w:rsid w:val="00427D1A"/>
    <w:rsid w:val="0043168C"/>
    <w:rsid w:val="00447A59"/>
    <w:rsid w:val="00451BAA"/>
    <w:rsid w:val="00452B78"/>
    <w:rsid w:val="0045382D"/>
    <w:rsid w:val="00455220"/>
    <w:rsid w:val="0046297F"/>
    <w:rsid w:val="004629C8"/>
    <w:rsid w:val="004647C2"/>
    <w:rsid w:val="00473F9A"/>
    <w:rsid w:val="0048636F"/>
    <w:rsid w:val="0048679C"/>
    <w:rsid w:val="004932EC"/>
    <w:rsid w:val="00493A85"/>
    <w:rsid w:val="004969CC"/>
    <w:rsid w:val="004B27A4"/>
    <w:rsid w:val="004B78EA"/>
    <w:rsid w:val="004C7367"/>
    <w:rsid w:val="004D0603"/>
    <w:rsid w:val="004D3EB3"/>
    <w:rsid w:val="004F13F0"/>
    <w:rsid w:val="00506758"/>
    <w:rsid w:val="00513168"/>
    <w:rsid w:val="005218E7"/>
    <w:rsid w:val="005540C6"/>
    <w:rsid w:val="00557DF7"/>
    <w:rsid w:val="00564918"/>
    <w:rsid w:val="00570876"/>
    <w:rsid w:val="0057548C"/>
    <w:rsid w:val="005812BD"/>
    <w:rsid w:val="005837FA"/>
    <w:rsid w:val="00583E40"/>
    <w:rsid w:val="00587384"/>
    <w:rsid w:val="005B4B94"/>
    <w:rsid w:val="005B7BDB"/>
    <w:rsid w:val="005C671A"/>
    <w:rsid w:val="005C7827"/>
    <w:rsid w:val="005E0D6D"/>
    <w:rsid w:val="005F3CDF"/>
    <w:rsid w:val="00622689"/>
    <w:rsid w:val="0063161C"/>
    <w:rsid w:val="0063694F"/>
    <w:rsid w:val="00651032"/>
    <w:rsid w:val="00656858"/>
    <w:rsid w:val="00660766"/>
    <w:rsid w:val="00663D8C"/>
    <w:rsid w:val="00666B32"/>
    <w:rsid w:val="00676AE0"/>
    <w:rsid w:val="00683275"/>
    <w:rsid w:val="00684BED"/>
    <w:rsid w:val="00687CAA"/>
    <w:rsid w:val="00692C3A"/>
    <w:rsid w:val="006A56FF"/>
    <w:rsid w:val="006A7DCA"/>
    <w:rsid w:val="006B5A25"/>
    <w:rsid w:val="006B7364"/>
    <w:rsid w:val="006C66AD"/>
    <w:rsid w:val="006E1C05"/>
    <w:rsid w:val="006E205B"/>
    <w:rsid w:val="006E247B"/>
    <w:rsid w:val="006E5967"/>
    <w:rsid w:val="006E69A1"/>
    <w:rsid w:val="006F3D76"/>
    <w:rsid w:val="006F4F0C"/>
    <w:rsid w:val="006F64B9"/>
    <w:rsid w:val="006F7749"/>
    <w:rsid w:val="00701366"/>
    <w:rsid w:val="00704F8D"/>
    <w:rsid w:val="0071223E"/>
    <w:rsid w:val="0072015D"/>
    <w:rsid w:val="00750747"/>
    <w:rsid w:val="00760418"/>
    <w:rsid w:val="0076104C"/>
    <w:rsid w:val="0076730D"/>
    <w:rsid w:val="007A44BC"/>
    <w:rsid w:val="007B0DB4"/>
    <w:rsid w:val="007B1F78"/>
    <w:rsid w:val="007B3507"/>
    <w:rsid w:val="007B3DDB"/>
    <w:rsid w:val="007B5851"/>
    <w:rsid w:val="007D0419"/>
    <w:rsid w:val="007D6DDE"/>
    <w:rsid w:val="007E204E"/>
    <w:rsid w:val="007E50E8"/>
    <w:rsid w:val="007E7C8C"/>
    <w:rsid w:val="007F6E6C"/>
    <w:rsid w:val="00807707"/>
    <w:rsid w:val="008118B9"/>
    <w:rsid w:val="008121A8"/>
    <w:rsid w:val="008127B3"/>
    <w:rsid w:val="00854EF5"/>
    <w:rsid w:val="00857785"/>
    <w:rsid w:val="00860379"/>
    <w:rsid w:val="00863F93"/>
    <w:rsid w:val="0086762F"/>
    <w:rsid w:val="0089095D"/>
    <w:rsid w:val="008913E7"/>
    <w:rsid w:val="00894D8F"/>
    <w:rsid w:val="008A3332"/>
    <w:rsid w:val="008B6CE6"/>
    <w:rsid w:val="008D1D13"/>
    <w:rsid w:val="008D1EBB"/>
    <w:rsid w:val="008D2017"/>
    <w:rsid w:val="008D5183"/>
    <w:rsid w:val="008E6357"/>
    <w:rsid w:val="008F5456"/>
    <w:rsid w:val="00905B96"/>
    <w:rsid w:val="00911D81"/>
    <w:rsid w:val="00920B49"/>
    <w:rsid w:val="00940E0F"/>
    <w:rsid w:val="00951986"/>
    <w:rsid w:val="0097252F"/>
    <w:rsid w:val="00973186"/>
    <w:rsid w:val="0099664E"/>
    <w:rsid w:val="009A05BE"/>
    <w:rsid w:val="009A0E6F"/>
    <w:rsid w:val="009A1242"/>
    <w:rsid w:val="009A43B6"/>
    <w:rsid w:val="009B2915"/>
    <w:rsid w:val="009C5FF9"/>
    <w:rsid w:val="009C7BE1"/>
    <w:rsid w:val="009D3C8F"/>
    <w:rsid w:val="009D3FD2"/>
    <w:rsid w:val="009E20F0"/>
    <w:rsid w:val="009F451D"/>
    <w:rsid w:val="00A002E8"/>
    <w:rsid w:val="00A155DF"/>
    <w:rsid w:val="00A1617F"/>
    <w:rsid w:val="00A26AA1"/>
    <w:rsid w:val="00A367B4"/>
    <w:rsid w:val="00A52D1A"/>
    <w:rsid w:val="00A64AF8"/>
    <w:rsid w:val="00A66103"/>
    <w:rsid w:val="00A8181E"/>
    <w:rsid w:val="00A8678E"/>
    <w:rsid w:val="00A8775A"/>
    <w:rsid w:val="00A91951"/>
    <w:rsid w:val="00A967FF"/>
    <w:rsid w:val="00AA2071"/>
    <w:rsid w:val="00AA25C7"/>
    <w:rsid w:val="00AA308F"/>
    <w:rsid w:val="00AA393F"/>
    <w:rsid w:val="00AA6F1C"/>
    <w:rsid w:val="00AB28FB"/>
    <w:rsid w:val="00AC2BB9"/>
    <w:rsid w:val="00AD3EE9"/>
    <w:rsid w:val="00AD40D6"/>
    <w:rsid w:val="00AE0D55"/>
    <w:rsid w:val="00AE69EB"/>
    <w:rsid w:val="00AF4512"/>
    <w:rsid w:val="00AF6D75"/>
    <w:rsid w:val="00B035F2"/>
    <w:rsid w:val="00B2261F"/>
    <w:rsid w:val="00B361EF"/>
    <w:rsid w:val="00B5448D"/>
    <w:rsid w:val="00B850F9"/>
    <w:rsid w:val="00B873AE"/>
    <w:rsid w:val="00BA3EC2"/>
    <w:rsid w:val="00BA5B2A"/>
    <w:rsid w:val="00BB1102"/>
    <w:rsid w:val="00BB1A1B"/>
    <w:rsid w:val="00BB1F4D"/>
    <w:rsid w:val="00BC1444"/>
    <w:rsid w:val="00BC1F07"/>
    <w:rsid w:val="00BD1A36"/>
    <w:rsid w:val="00BD2A59"/>
    <w:rsid w:val="00BD623E"/>
    <w:rsid w:val="00BF0D2C"/>
    <w:rsid w:val="00BF0DB7"/>
    <w:rsid w:val="00BF341B"/>
    <w:rsid w:val="00BF6070"/>
    <w:rsid w:val="00C04198"/>
    <w:rsid w:val="00C069A3"/>
    <w:rsid w:val="00C14BC5"/>
    <w:rsid w:val="00C239C4"/>
    <w:rsid w:val="00C306FC"/>
    <w:rsid w:val="00C41951"/>
    <w:rsid w:val="00C4612F"/>
    <w:rsid w:val="00C51568"/>
    <w:rsid w:val="00C82E6F"/>
    <w:rsid w:val="00CA2C27"/>
    <w:rsid w:val="00CC2DDC"/>
    <w:rsid w:val="00CC5712"/>
    <w:rsid w:val="00CD60C4"/>
    <w:rsid w:val="00CE3281"/>
    <w:rsid w:val="00CE4B8F"/>
    <w:rsid w:val="00D02EF5"/>
    <w:rsid w:val="00D305C2"/>
    <w:rsid w:val="00D342EB"/>
    <w:rsid w:val="00D56074"/>
    <w:rsid w:val="00D739F6"/>
    <w:rsid w:val="00D8144C"/>
    <w:rsid w:val="00D84BF8"/>
    <w:rsid w:val="00D90161"/>
    <w:rsid w:val="00D90191"/>
    <w:rsid w:val="00DB614B"/>
    <w:rsid w:val="00DC1244"/>
    <w:rsid w:val="00DC672B"/>
    <w:rsid w:val="00DD70FE"/>
    <w:rsid w:val="00DD7ADF"/>
    <w:rsid w:val="00DE10AF"/>
    <w:rsid w:val="00E045EE"/>
    <w:rsid w:val="00E1626E"/>
    <w:rsid w:val="00E30ED3"/>
    <w:rsid w:val="00E465DB"/>
    <w:rsid w:val="00E542A6"/>
    <w:rsid w:val="00E64A61"/>
    <w:rsid w:val="00E660C3"/>
    <w:rsid w:val="00E6614F"/>
    <w:rsid w:val="00E83019"/>
    <w:rsid w:val="00E874F8"/>
    <w:rsid w:val="00E918C6"/>
    <w:rsid w:val="00EB63A6"/>
    <w:rsid w:val="00EC20A8"/>
    <w:rsid w:val="00ED184D"/>
    <w:rsid w:val="00ED4386"/>
    <w:rsid w:val="00ED4A17"/>
    <w:rsid w:val="00EE6D5C"/>
    <w:rsid w:val="00EF10D6"/>
    <w:rsid w:val="00EF3E55"/>
    <w:rsid w:val="00F0475F"/>
    <w:rsid w:val="00F14045"/>
    <w:rsid w:val="00F17C9C"/>
    <w:rsid w:val="00F23234"/>
    <w:rsid w:val="00F25387"/>
    <w:rsid w:val="00F26616"/>
    <w:rsid w:val="00F3574B"/>
    <w:rsid w:val="00F37292"/>
    <w:rsid w:val="00F501CE"/>
    <w:rsid w:val="00F51315"/>
    <w:rsid w:val="00F51ACD"/>
    <w:rsid w:val="00F525A7"/>
    <w:rsid w:val="00F529BC"/>
    <w:rsid w:val="00F5574F"/>
    <w:rsid w:val="00F5766D"/>
    <w:rsid w:val="00F6094D"/>
    <w:rsid w:val="00F618F5"/>
    <w:rsid w:val="00F66830"/>
    <w:rsid w:val="00F752C3"/>
    <w:rsid w:val="00FA0027"/>
    <w:rsid w:val="00FA768C"/>
    <w:rsid w:val="00FC173B"/>
    <w:rsid w:val="00FC5AF9"/>
    <w:rsid w:val="00FE16CF"/>
    <w:rsid w:val="00FE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E8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qFormat/>
    <w:rsid w:val="00F557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0D2C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E6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660C3"/>
  </w:style>
  <w:style w:type="paragraph" w:styleId="Altbilgi">
    <w:name w:val="footer"/>
    <w:basedOn w:val="Normal"/>
    <w:link w:val="AltbilgiChar"/>
    <w:uiPriority w:val="99"/>
    <w:semiHidden/>
    <w:unhideWhenUsed/>
    <w:rsid w:val="00E6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660C3"/>
  </w:style>
  <w:style w:type="paragraph" w:styleId="ListeParagraf">
    <w:name w:val="List Paragraph"/>
    <w:basedOn w:val="Normal"/>
    <w:uiPriority w:val="34"/>
    <w:qFormat/>
    <w:rsid w:val="00F529BC"/>
    <w:pPr>
      <w:ind w:left="720"/>
      <w:contextualSpacing/>
    </w:pPr>
  </w:style>
  <w:style w:type="table" w:styleId="TabloKlavuzu">
    <w:name w:val="Table Grid"/>
    <w:basedOn w:val="NormalTablo"/>
    <w:uiPriority w:val="59"/>
    <w:rsid w:val="006F7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sid w:val="007610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104C"/>
    <w:pPr>
      <w:spacing w:line="240" w:lineRule="auto"/>
    </w:pPr>
    <w:rPr>
      <w:sz w:val="20"/>
      <w:szCs w:val="20"/>
      <w:lang/>
    </w:rPr>
  </w:style>
  <w:style w:type="character" w:customStyle="1" w:styleId="AklamaMetniChar">
    <w:name w:val="Açıklama Metni Char"/>
    <w:link w:val="AklamaMetni"/>
    <w:uiPriority w:val="99"/>
    <w:semiHidden/>
    <w:rsid w:val="0076104C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04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76104C"/>
    <w:rPr>
      <w:rFonts w:ascii="Tahoma" w:hAnsi="Tahoma" w:cs="Tahoma"/>
      <w:sz w:val="16"/>
      <w:szCs w:val="16"/>
      <w:lang w:eastAsia="en-US"/>
    </w:rPr>
  </w:style>
  <w:style w:type="character" w:customStyle="1" w:styleId="Balk2Char">
    <w:name w:val="Başlık 2 Char"/>
    <w:link w:val="Balk2"/>
    <w:uiPriority w:val="9"/>
    <w:rsid w:val="00F557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ayfaNumaras">
    <w:name w:val="page number"/>
    <w:basedOn w:val="VarsaylanParagrafYazTipi"/>
    <w:rsid w:val="00AA3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KANO FEDERASYONU</vt:lpstr>
    </vt:vector>
  </TitlesOfParts>
  <Company>¶®Ø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KANO FEDERASYONU</dc:title>
  <dc:creator>Asus</dc:creator>
  <cp:lastModifiedBy>user</cp:lastModifiedBy>
  <cp:revision>2</cp:revision>
  <cp:lastPrinted>2011-11-23T13:50:00Z</cp:lastPrinted>
  <dcterms:created xsi:type="dcterms:W3CDTF">2019-01-03T08:38:00Z</dcterms:created>
  <dcterms:modified xsi:type="dcterms:W3CDTF">2019-01-03T08:38:00Z</dcterms:modified>
</cp:coreProperties>
</file>